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B3E" w:rsidRPr="002F13CF" w:rsidRDefault="00D40B3E" w:rsidP="00F940D1">
      <w:pPr>
        <w:widowControl w:val="0"/>
        <w:shd w:val="clear" w:color="auto" w:fill="FFFFFF"/>
        <w:spacing w:after="0" w:line="240" w:lineRule="auto"/>
        <w:ind w:left="142" w:right="-29"/>
        <w:jc w:val="right"/>
        <w:rPr>
          <w:rFonts w:ascii="Times New Roman" w:hAnsi="Times New Roman" w:cs="Times New Roman"/>
          <w:bCs/>
          <w:snapToGrid w:val="0"/>
          <w:color w:val="000000"/>
          <w:szCs w:val="20"/>
        </w:rPr>
      </w:pPr>
      <w:r w:rsidRPr="002F13CF">
        <w:rPr>
          <w:rFonts w:ascii="Times New Roman" w:hAnsi="Times New Roman" w:cs="Times New Roman"/>
          <w:bCs/>
          <w:snapToGrid w:val="0"/>
          <w:color w:val="000000"/>
          <w:szCs w:val="20"/>
        </w:rPr>
        <w:t>Приложение №</w:t>
      </w:r>
      <w:r>
        <w:rPr>
          <w:rFonts w:ascii="Times New Roman" w:hAnsi="Times New Roman" w:cs="Times New Roman"/>
          <w:bCs/>
          <w:snapToGrid w:val="0"/>
          <w:color w:val="000000"/>
          <w:szCs w:val="20"/>
        </w:rPr>
        <w:t>1</w:t>
      </w:r>
      <w:r>
        <w:rPr>
          <w:rFonts w:ascii="Times New Roman" w:hAnsi="Times New Roman" w:cs="Times New Roman"/>
          <w:bCs/>
          <w:snapToGrid w:val="0"/>
          <w:color w:val="000000"/>
          <w:szCs w:val="20"/>
        </w:rPr>
        <w:t>1</w:t>
      </w:r>
    </w:p>
    <w:p w:rsidR="00D40B3E" w:rsidRPr="002F13CF" w:rsidRDefault="00D40B3E" w:rsidP="00D40B3E">
      <w:pPr>
        <w:widowControl w:val="0"/>
        <w:shd w:val="clear" w:color="auto" w:fill="FFFFFF"/>
        <w:spacing w:after="0" w:line="240" w:lineRule="auto"/>
        <w:ind w:left="142" w:right="-29"/>
        <w:jc w:val="right"/>
        <w:rPr>
          <w:rFonts w:ascii="Times New Roman" w:hAnsi="Times New Roman" w:cs="Times New Roman"/>
          <w:bCs/>
          <w:snapToGrid w:val="0"/>
          <w:color w:val="000000"/>
          <w:szCs w:val="20"/>
        </w:rPr>
      </w:pPr>
      <w:r w:rsidRPr="002F13CF">
        <w:rPr>
          <w:rFonts w:ascii="Times New Roman" w:hAnsi="Times New Roman" w:cs="Times New Roman"/>
          <w:bCs/>
          <w:snapToGrid w:val="0"/>
          <w:color w:val="000000"/>
          <w:szCs w:val="20"/>
        </w:rPr>
        <w:t xml:space="preserve"> </w:t>
      </w:r>
      <w:r w:rsidRPr="002F13CF">
        <w:rPr>
          <w:rFonts w:ascii="Times New Roman" w:hAnsi="Times New Roman" w:cs="Times New Roman"/>
          <w:color w:val="000000"/>
          <w:szCs w:val="20"/>
        </w:rPr>
        <w:t>к Договору № _______________от _____________ 2026 г.</w:t>
      </w:r>
    </w:p>
    <w:tbl>
      <w:tblPr>
        <w:tblpPr w:leftFromText="180" w:rightFromText="180" w:vertAnchor="text" w:horzAnchor="page" w:tblpX="1243" w:tblpY="191"/>
        <w:tblW w:w="10306" w:type="dxa"/>
        <w:tblLook w:val="01E0" w:firstRow="1" w:lastRow="1" w:firstColumn="1" w:lastColumn="1" w:noHBand="0" w:noVBand="0"/>
      </w:tblPr>
      <w:tblGrid>
        <w:gridCol w:w="10306"/>
      </w:tblGrid>
      <w:tr w:rsidR="00187163" w:rsidRPr="00187163" w:rsidTr="00D27225">
        <w:trPr>
          <w:trHeight w:val="596"/>
        </w:trPr>
        <w:tc>
          <w:tcPr>
            <w:tcW w:w="10306" w:type="dxa"/>
          </w:tcPr>
          <w:p w:rsidR="00187163" w:rsidRPr="00187163" w:rsidRDefault="00187163" w:rsidP="00187163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871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СПИСОК</w:t>
            </w:r>
          </w:p>
          <w:p w:rsidR="00187163" w:rsidRPr="00187163" w:rsidRDefault="00187163" w:rsidP="00187163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1871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субподрядных организаций</w:t>
            </w:r>
          </w:p>
        </w:tc>
      </w:tr>
      <w:tr w:rsidR="00187163" w:rsidRPr="00187163" w:rsidTr="00D27225">
        <w:tc>
          <w:tcPr>
            <w:tcW w:w="10306" w:type="dxa"/>
          </w:tcPr>
          <w:p w:rsidR="00187163" w:rsidRPr="00187163" w:rsidRDefault="00187163" w:rsidP="00363092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871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Заказчик: </w:t>
            </w:r>
          </w:p>
        </w:tc>
      </w:tr>
      <w:tr w:rsidR="00187163" w:rsidRPr="00187163" w:rsidTr="00D27225">
        <w:tc>
          <w:tcPr>
            <w:tcW w:w="10306" w:type="dxa"/>
          </w:tcPr>
          <w:p w:rsidR="00187163" w:rsidRPr="00187163" w:rsidRDefault="00187163" w:rsidP="00363092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871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Подрядчик: </w:t>
            </w:r>
          </w:p>
        </w:tc>
      </w:tr>
      <w:tr w:rsidR="00187163" w:rsidRPr="00187163" w:rsidTr="00D27225">
        <w:tc>
          <w:tcPr>
            <w:tcW w:w="10306" w:type="dxa"/>
          </w:tcPr>
          <w:p w:rsidR="00187163" w:rsidRPr="00187163" w:rsidRDefault="00187163" w:rsidP="00187163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187163" w:rsidRPr="00187163" w:rsidTr="00D27225">
        <w:tc>
          <w:tcPr>
            <w:tcW w:w="10306" w:type="dxa"/>
          </w:tcPr>
          <w:tbl>
            <w:tblPr>
              <w:tblpPr w:leftFromText="180" w:rightFromText="180" w:vertAnchor="text" w:horzAnchor="margin" w:tblpY="66"/>
              <w:tblW w:w="100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038"/>
              <w:gridCol w:w="2447"/>
              <w:gridCol w:w="1906"/>
              <w:gridCol w:w="1906"/>
              <w:gridCol w:w="2783"/>
            </w:tblGrid>
            <w:tr w:rsidR="00187163" w:rsidRPr="00187163" w:rsidTr="00D27225">
              <w:trPr>
                <w:trHeight w:val="690"/>
              </w:trPr>
              <w:tc>
                <w:tcPr>
                  <w:tcW w:w="1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7163" w:rsidRPr="00187163" w:rsidRDefault="00187163" w:rsidP="00187163">
                  <w:pPr>
                    <w:tabs>
                      <w:tab w:val="left" w:pos="171"/>
                    </w:tabs>
                    <w:ind w:firstLine="29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8716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№</w:t>
                  </w:r>
                </w:p>
                <w:p w:rsidR="00187163" w:rsidRPr="00187163" w:rsidRDefault="00187163" w:rsidP="00187163">
                  <w:pPr>
                    <w:tabs>
                      <w:tab w:val="left" w:pos="171"/>
                    </w:tabs>
                    <w:ind w:firstLine="29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8716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2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7163" w:rsidRPr="00187163" w:rsidRDefault="00187163" w:rsidP="00187163">
                  <w:pPr>
                    <w:tabs>
                      <w:tab w:val="left" w:pos="993"/>
                    </w:tabs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8716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Наименование организации</w:t>
                  </w:r>
                </w:p>
              </w:tc>
              <w:tc>
                <w:tcPr>
                  <w:tcW w:w="1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7163" w:rsidRPr="00187163" w:rsidRDefault="00187163" w:rsidP="00187163">
                  <w:pPr>
                    <w:tabs>
                      <w:tab w:val="left" w:pos="993"/>
                    </w:tabs>
                    <w:ind w:hanging="21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187163" w:rsidRPr="00187163" w:rsidRDefault="00187163" w:rsidP="00187163">
                  <w:pPr>
                    <w:tabs>
                      <w:tab w:val="left" w:pos="993"/>
                    </w:tabs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8716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ИНН</w:t>
                  </w:r>
                </w:p>
              </w:tc>
              <w:tc>
                <w:tcPr>
                  <w:tcW w:w="1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7163" w:rsidRPr="00187163" w:rsidRDefault="00187163" w:rsidP="00187163">
                  <w:pPr>
                    <w:tabs>
                      <w:tab w:val="left" w:pos="993"/>
                    </w:tabs>
                    <w:ind w:hanging="21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187163" w:rsidRPr="00187163" w:rsidRDefault="00187163" w:rsidP="00187163">
                  <w:pPr>
                    <w:tabs>
                      <w:tab w:val="left" w:pos="993"/>
                    </w:tabs>
                    <w:ind w:hanging="21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8716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Юридический адрес</w:t>
                  </w:r>
                </w:p>
              </w:tc>
              <w:tc>
                <w:tcPr>
                  <w:tcW w:w="27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7163" w:rsidRPr="00187163" w:rsidRDefault="00187163" w:rsidP="00187163">
                  <w:pPr>
                    <w:tabs>
                      <w:tab w:val="left" w:pos="993"/>
                    </w:tabs>
                    <w:ind w:hanging="21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8716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Состав выполняемых работ и сумма договора субподряда (</w:t>
                  </w:r>
                  <w:r w:rsidRPr="00187163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тыс. рублей без НДС)</w:t>
                  </w:r>
                </w:p>
              </w:tc>
            </w:tr>
            <w:tr w:rsidR="00187163" w:rsidRPr="00187163" w:rsidTr="00D27225">
              <w:trPr>
                <w:trHeight w:val="690"/>
              </w:trPr>
              <w:tc>
                <w:tcPr>
                  <w:tcW w:w="1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7163" w:rsidRPr="00187163" w:rsidRDefault="00187163" w:rsidP="00187163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7163" w:rsidRPr="00187163" w:rsidRDefault="00187163" w:rsidP="00187163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7163" w:rsidRPr="00187163" w:rsidRDefault="00187163" w:rsidP="00187163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7163" w:rsidRPr="00187163" w:rsidRDefault="00187163" w:rsidP="00187163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7163" w:rsidRPr="00187163" w:rsidRDefault="00187163" w:rsidP="00187163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87163" w:rsidRPr="00187163" w:rsidTr="00D27225">
              <w:trPr>
                <w:trHeight w:val="690"/>
              </w:trPr>
              <w:tc>
                <w:tcPr>
                  <w:tcW w:w="1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7163" w:rsidRPr="00187163" w:rsidRDefault="00187163" w:rsidP="00187163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7163" w:rsidRPr="00187163" w:rsidRDefault="00187163" w:rsidP="00187163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7163" w:rsidRPr="00187163" w:rsidRDefault="00187163" w:rsidP="00187163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7163" w:rsidRPr="00187163" w:rsidRDefault="00187163" w:rsidP="00187163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87163" w:rsidRPr="00187163" w:rsidRDefault="00187163" w:rsidP="00187163">
                  <w:pPr>
                    <w:tabs>
                      <w:tab w:val="left" w:pos="993"/>
                    </w:tabs>
                    <w:ind w:firstLine="567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87163" w:rsidRPr="00187163" w:rsidRDefault="00187163" w:rsidP="00187163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87163" w:rsidRPr="00187163" w:rsidTr="00D27225">
        <w:tc>
          <w:tcPr>
            <w:tcW w:w="10306" w:type="dxa"/>
          </w:tcPr>
          <w:p w:rsidR="00187163" w:rsidRPr="00187163" w:rsidRDefault="00187163" w:rsidP="00187163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87163" w:rsidRPr="00187163" w:rsidTr="00D27225">
        <w:tc>
          <w:tcPr>
            <w:tcW w:w="10306" w:type="dxa"/>
          </w:tcPr>
          <w:p w:rsidR="00187163" w:rsidRPr="00187163" w:rsidRDefault="00187163" w:rsidP="0018716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993"/>
              </w:tabs>
              <w:spacing w:after="0" w:line="240" w:lineRule="auto"/>
              <w:ind w:firstLine="567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</w:p>
          <w:p w:rsidR="00187163" w:rsidRPr="00187163" w:rsidRDefault="00187163" w:rsidP="0018716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993"/>
              </w:tabs>
              <w:spacing w:after="0" w:line="240" w:lineRule="auto"/>
              <w:ind w:firstLine="567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18716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_______________                   ____________________               ___________________________</w:t>
            </w:r>
          </w:p>
          <w:p w:rsidR="00187163" w:rsidRPr="00187163" w:rsidRDefault="00187163" w:rsidP="0018716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993"/>
              </w:tabs>
              <w:spacing w:after="0" w:line="240" w:lineRule="auto"/>
              <w:ind w:firstLine="567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vertAlign w:val="superscript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vertAlign w:val="superscript"/>
                <w:lang w:eastAsia="ru-RU"/>
              </w:rPr>
              <w:t xml:space="preserve">            </w:t>
            </w:r>
            <w:r w:rsidRPr="0018716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vertAlign w:val="superscript"/>
                <w:lang w:eastAsia="ru-RU"/>
              </w:rPr>
              <w:t>(</w:t>
            </w:r>
            <w:proofErr w:type="gramStart"/>
            <w:r w:rsidRPr="0018716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vertAlign w:val="superscript"/>
                <w:lang w:eastAsia="ru-RU"/>
              </w:rPr>
              <w:t xml:space="preserve">должность)   </w:t>
            </w:r>
            <w:proofErr w:type="gramEnd"/>
            <w:r w:rsidRPr="0018716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vertAlign w:val="superscript"/>
                <w:lang w:eastAsia="ru-RU"/>
              </w:rPr>
              <w:t xml:space="preserve">                                              (подпись, М.П.)                                     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vertAlign w:val="superscript"/>
                <w:lang w:eastAsia="ru-RU"/>
              </w:rPr>
              <w:t xml:space="preserve">              </w:t>
            </w:r>
            <w:r w:rsidRPr="0018716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vertAlign w:val="superscript"/>
                <w:lang w:eastAsia="ru-RU"/>
              </w:rPr>
              <w:t xml:space="preserve"> (фамилия, имя, отчество подписавшего)</w:t>
            </w:r>
          </w:p>
          <w:p w:rsidR="00187163" w:rsidRPr="00187163" w:rsidRDefault="00187163" w:rsidP="00187163">
            <w:pPr>
              <w:tabs>
                <w:tab w:val="left" w:pos="993"/>
              </w:tabs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7163" w:rsidRPr="00187163" w:rsidRDefault="00187163" w:rsidP="00187163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56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tbl>
      <w:tblPr>
        <w:tblStyle w:val="a4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103"/>
      </w:tblGrid>
      <w:tr w:rsidR="00F5167E" w:rsidTr="00F5167E">
        <w:tc>
          <w:tcPr>
            <w:tcW w:w="5070" w:type="dxa"/>
          </w:tcPr>
          <w:p w:rsidR="00F5167E" w:rsidRPr="002A5366" w:rsidRDefault="00F5167E" w:rsidP="00F940D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3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ЗАКАЗЧИК: </w:t>
            </w:r>
          </w:p>
          <w:p w:rsidR="00F5167E" w:rsidRDefault="00F5167E" w:rsidP="00F940D1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3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2A5366">
              <w:rPr>
                <w:rFonts w:ascii="Times New Roman" w:hAnsi="Times New Roman" w:cs="Times New Roman"/>
                <w:b/>
                <w:sz w:val="24"/>
                <w:szCs w:val="24"/>
              </w:rPr>
              <w:t>иректора</w:t>
            </w:r>
          </w:p>
          <w:p w:rsidR="00F5167E" w:rsidRPr="002A5366" w:rsidRDefault="00F5167E" w:rsidP="00F940D1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366">
              <w:rPr>
                <w:rFonts w:ascii="Times New Roman" w:hAnsi="Times New Roman" w:cs="Times New Roman"/>
                <w:b/>
                <w:sz w:val="24"/>
                <w:szCs w:val="24"/>
              </w:rPr>
              <w:t>по инвестиционной деятельности</w:t>
            </w:r>
          </w:p>
          <w:p w:rsidR="00F5167E" w:rsidRDefault="00F5167E" w:rsidP="00F940D1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3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Филиала ПАО "</w:t>
            </w:r>
            <w:proofErr w:type="spellStart"/>
            <w:r w:rsidRPr="002A5366">
              <w:rPr>
                <w:rFonts w:ascii="Times New Roman" w:hAnsi="Times New Roman" w:cs="Times New Roman"/>
                <w:b/>
                <w:sz w:val="24"/>
                <w:szCs w:val="24"/>
              </w:rPr>
              <w:t>Россети</w:t>
            </w:r>
            <w:proofErr w:type="spellEnd"/>
            <w:r w:rsidRPr="002A53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Центр и Приволжье" - "Ивэнерго"</w:t>
            </w:r>
          </w:p>
          <w:p w:rsidR="00F5167E" w:rsidRPr="002A5366" w:rsidRDefault="00F5167E" w:rsidP="00F940D1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167E" w:rsidRPr="002A5366" w:rsidRDefault="00F5167E" w:rsidP="00F940D1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167E" w:rsidRPr="002A5366" w:rsidRDefault="00F5167E" w:rsidP="00F940D1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366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 Д.Н. Калашников</w:t>
            </w:r>
          </w:p>
          <w:p w:rsidR="00F5167E" w:rsidRPr="002A5366" w:rsidRDefault="00F5167E" w:rsidP="00F940D1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A5366">
              <w:rPr>
                <w:rFonts w:ascii="Times New Roman" w:hAnsi="Times New Roman" w:cs="Times New Roman"/>
                <w:b/>
                <w:sz w:val="24"/>
                <w:szCs w:val="24"/>
              </w:rPr>
              <w:t>« _</w:t>
            </w:r>
            <w:proofErr w:type="gramEnd"/>
            <w:r w:rsidRPr="002A5366">
              <w:rPr>
                <w:rFonts w:ascii="Times New Roman" w:hAnsi="Times New Roman" w:cs="Times New Roman"/>
                <w:b/>
                <w:sz w:val="24"/>
                <w:szCs w:val="24"/>
              </w:rPr>
              <w:t>___ » ______________ 2026 г.</w:t>
            </w:r>
          </w:p>
          <w:p w:rsidR="00F5167E" w:rsidRDefault="00F5167E" w:rsidP="00F940D1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366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5103" w:type="dxa"/>
          </w:tcPr>
          <w:p w:rsidR="00F5167E" w:rsidRDefault="00F5167E" w:rsidP="00F5167E">
            <w:pPr>
              <w:pStyle w:val="a3"/>
              <w:ind w:left="8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ПОДРЯДЧИК: </w:t>
            </w:r>
          </w:p>
          <w:p w:rsidR="00F5167E" w:rsidRDefault="00F5167E" w:rsidP="00F5167E">
            <w:pPr>
              <w:pStyle w:val="a3"/>
              <w:ind w:left="8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___________________________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  <w:p w:rsidR="00F5167E" w:rsidRDefault="00F5167E" w:rsidP="00F5167E">
            <w:pPr>
              <w:pStyle w:val="a3"/>
              <w:ind w:left="8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167E" w:rsidRDefault="00F5167E" w:rsidP="00F5167E">
            <w:pPr>
              <w:pStyle w:val="a3"/>
              <w:ind w:left="8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167E" w:rsidRDefault="00F5167E" w:rsidP="00F5167E">
            <w:pPr>
              <w:pStyle w:val="a3"/>
              <w:ind w:left="8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167E" w:rsidRDefault="00F5167E" w:rsidP="00F5167E">
            <w:pPr>
              <w:pStyle w:val="a3"/>
              <w:ind w:left="8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167E" w:rsidRDefault="00F5167E" w:rsidP="00F5167E">
            <w:pPr>
              <w:pStyle w:val="a3"/>
              <w:ind w:left="8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__________________/__________/</w:t>
            </w:r>
          </w:p>
          <w:p w:rsidR="00F5167E" w:rsidRDefault="00F5167E" w:rsidP="00F5167E">
            <w:pPr>
              <w:pStyle w:val="a3"/>
              <w:ind w:left="8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«_____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_»_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______________2026г.</w:t>
            </w:r>
          </w:p>
          <w:p w:rsidR="00F5167E" w:rsidRDefault="00F5167E" w:rsidP="00F5167E">
            <w:pPr>
              <w:pStyle w:val="a3"/>
              <w:ind w:left="8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</w:tr>
    </w:tbl>
    <w:p w:rsidR="007F15D8" w:rsidRDefault="007F15D8" w:rsidP="00F5167E"/>
    <w:sectPr w:rsidR="007F15D8" w:rsidSect="00F5167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F9E"/>
    <w:rsid w:val="00187163"/>
    <w:rsid w:val="00363092"/>
    <w:rsid w:val="00591F9E"/>
    <w:rsid w:val="007F15D8"/>
    <w:rsid w:val="00D40B3E"/>
    <w:rsid w:val="00F51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FF574"/>
  <w15:docId w15:val="{C24BDEC0-759F-4AD6-96D4-F79A341F0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167E"/>
    <w:pPr>
      <w:spacing w:after="0" w:line="240" w:lineRule="auto"/>
    </w:pPr>
  </w:style>
  <w:style w:type="table" w:styleId="a4">
    <w:name w:val="Table Grid"/>
    <w:basedOn w:val="a1"/>
    <w:uiPriority w:val="39"/>
    <w:rsid w:val="00F516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753</Characters>
  <Application>Microsoft Office Word</Application>
  <DocSecurity>0</DocSecurity>
  <Lines>6</Lines>
  <Paragraphs>1</Paragraphs>
  <ScaleCrop>false</ScaleCrop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Ольга Анатольевна</dc:creator>
  <cp:keywords/>
  <dc:description/>
  <cp:lastModifiedBy>Симакова Ольга Александровна</cp:lastModifiedBy>
  <cp:revision>5</cp:revision>
  <dcterms:created xsi:type="dcterms:W3CDTF">2023-05-26T11:10:00Z</dcterms:created>
  <dcterms:modified xsi:type="dcterms:W3CDTF">2026-06-16T10:18:00Z</dcterms:modified>
</cp:coreProperties>
</file>